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9090"/>
        <w:gridCol w:w="11550"/>
      </w:tblGrid>
      <w:tr w:rsidR="007B664F" w:rsidTr="00FE2E79">
        <w:tc>
          <w:tcPr>
            <w:tcW w:w="23268" w:type="dxa"/>
            <w:gridSpan w:val="3"/>
            <w:tcBorders>
              <w:top w:val="single" w:sz="8" w:space="0" w:color="auto"/>
            </w:tcBorders>
          </w:tcPr>
          <w:p w:rsidR="007B664F" w:rsidRPr="00B067B1" w:rsidRDefault="00945BCB" w:rsidP="008F7F4E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Support for Building a Relationship with your Co-T</w:t>
            </w:r>
            <w:r w:rsidR="008F7F4E">
              <w:rPr>
                <w:rFonts w:ascii="Comic Sans MS" w:hAnsi="Comic Sans MS"/>
                <w:b/>
                <w:sz w:val="36"/>
                <w:szCs w:val="36"/>
              </w:rPr>
              <w:t xml:space="preserve">eacher </w:t>
            </w:r>
          </w:p>
        </w:tc>
      </w:tr>
      <w:tr w:rsidR="003B1058" w:rsidTr="0013073C">
        <w:trPr>
          <w:trHeight w:val="404"/>
        </w:trPr>
        <w:tc>
          <w:tcPr>
            <w:tcW w:w="23268" w:type="dxa"/>
            <w:gridSpan w:val="3"/>
          </w:tcPr>
          <w:p w:rsidR="003B1058" w:rsidRPr="0013073C" w:rsidRDefault="003B1058" w:rsidP="00B067B1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13073C">
              <w:rPr>
                <w:rFonts w:ascii="Comic Sans MS" w:hAnsi="Comic Sans MS"/>
                <w:b/>
                <w:sz w:val="32"/>
                <w:szCs w:val="32"/>
              </w:rPr>
              <w:t>Questions and Discussion</w:t>
            </w:r>
          </w:p>
        </w:tc>
      </w:tr>
      <w:tr w:rsidR="005443BB" w:rsidTr="00066747">
        <w:trPr>
          <w:trHeight w:val="90"/>
        </w:trPr>
        <w:tc>
          <w:tcPr>
            <w:tcW w:w="2628" w:type="dxa"/>
          </w:tcPr>
          <w:p w:rsidR="005443BB" w:rsidRPr="00B067B1" w:rsidRDefault="00FE2E79" w:rsidP="00A55349">
            <w:pPr>
              <w:jc w:val="center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  <w:b/>
                <w:u w:val="single"/>
              </w:rPr>
              <w:t xml:space="preserve">4 </w:t>
            </w:r>
            <w:r w:rsidR="005443BB" w:rsidRPr="00B067B1">
              <w:rPr>
                <w:rFonts w:ascii="Comic Sans MS" w:hAnsi="Comic Sans MS"/>
                <w:b/>
                <w:u w:val="single"/>
              </w:rPr>
              <w:t>Major Questions</w:t>
            </w:r>
          </w:p>
          <w:p w:rsidR="005443BB" w:rsidRPr="00BC3548" w:rsidRDefault="005443BB" w:rsidP="00A55349">
            <w:pPr>
              <w:rPr>
                <w:rFonts w:ascii="Comic Sans MS" w:hAnsi="Comic Sans MS"/>
                <w:sz w:val="8"/>
                <w:szCs w:val="8"/>
              </w:rPr>
            </w:pPr>
          </w:p>
          <w:p w:rsidR="00935FBB" w:rsidRPr="00974C5E" w:rsidRDefault="00935FBB" w:rsidP="00974C5E">
            <w:pPr>
              <w:pStyle w:val="ListParagraph"/>
              <w:numPr>
                <w:ilvl w:val="0"/>
                <w:numId w:val="38"/>
              </w:numPr>
              <w:ind w:left="270" w:hanging="270"/>
              <w:rPr>
                <w:rFonts w:ascii="Comic Sans MS" w:hAnsi="Comic Sans MS"/>
                <w:sz w:val="20"/>
                <w:szCs w:val="20"/>
              </w:rPr>
            </w:pPr>
            <w:r w:rsidRPr="00974C5E">
              <w:rPr>
                <w:rFonts w:ascii="Comic Sans MS" w:hAnsi="Comic Sans MS"/>
                <w:sz w:val="20"/>
                <w:szCs w:val="20"/>
              </w:rPr>
              <w:t>To what degree do I believe that there is more than one righ</w:t>
            </w:r>
            <w:r w:rsidR="0089049F">
              <w:rPr>
                <w:rFonts w:ascii="Comic Sans MS" w:hAnsi="Comic Sans MS"/>
                <w:sz w:val="20"/>
                <w:szCs w:val="20"/>
              </w:rPr>
              <w:t>t</w:t>
            </w:r>
            <w:r w:rsidRPr="00974C5E">
              <w:rPr>
                <w:rFonts w:ascii="Comic Sans MS" w:hAnsi="Comic Sans MS"/>
                <w:sz w:val="20"/>
                <w:szCs w:val="20"/>
              </w:rPr>
              <w:t xml:space="preserve"> way to carry out almost any teaching/learning task?</w:t>
            </w:r>
          </w:p>
          <w:p w:rsidR="00935FBB" w:rsidRPr="00BC3548" w:rsidRDefault="00935FBB" w:rsidP="00974C5E">
            <w:pPr>
              <w:ind w:left="270" w:hanging="270"/>
              <w:rPr>
                <w:rFonts w:ascii="Comic Sans MS" w:hAnsi="Comic Sans MS"/>
                <w:sz w:val="8"/>
                <w:szCs w:val="8"/>
              </w:rPr>
            </w:pPr>
          </w:p>
          <w:p w:rsidR="005443BB" w:rsidRPr="00974C5E" w:rsidRDefault="005443BB" w:rsidP="00974C5E">
            <w:pPr>
              <w:pStyle w:val="ListParagraph"/>
              <w:numPr>
                <w:ilvl w:val="0"/>
                <w:numId w:val="38"/>
              </w:numPr>
              <w:ind w:left="270" w:hanging="270"/>
              <w:rPr>
                <w:rFonts w:ascii="Comic Sans MS" w:hAnsi="Comic Sans MS"/>
                <w:sz w:val="20"/>
                <w:szCs w:val="20"/>
              </w:rPr>
            </w:pPr>
            <w:r w:rsidRPr="00974C5E">
              <w:rPr>
                <w:rFonts w:ascii="Comic Sans MS" w:hAnsi="Comic Sans MS"/>
                <w:sz w:val="20"/>
                <w:szCs w:val="20"/>
              </w:rPr>
              <w:t xml:space="preserve">To what extent am I willing to let </w:t>
            </w:r>
            <w:r w:rsidR="00DE490C" w:rsidRPr="00974C5E">
              <w:rPr>
                <w:rFonts w:ascii="Comic Sans MS" w:hAnsi="Comic Sans MS"/>
                <w:sz w:val="20"/>
                <w:szCs w:val="20"/>
              </w:rPr>
              <w:t>my co-</w:t>
            </w:r>
            <w:r w:rsidRPr="00974C5E">
              <w:rPr>
                <w:rFonts w:ascii="Comic Sans MS" w:hAnsi="Comic Sans MS"/>
                <w:sz w:val="20"/>
                <w:szCs w:val="20"/>
              </w:rPr>
              <w:t>teacher carry out teaching tasks at which I am particularly competent?</w:t>
            </w:r>
          </w:p>
          <w:p w:rsidR="005443BB" w:rsidRPr="00BC3548" w:rsidRDefault="005443BB" w:rsidP="00974C5E">
            <w:pPr>
              <w:ind w:left="270" w:hanging="270"/>
              <w:rPr>
                <w:rFonts w:ascii="Comic Sans MS" w:hAnsi="Comic Sans MS"/>
                <w:sz w:val="8"/>
                <w:szCs w:val="8"/>
              </w:rPr>
            </w:pPr>
          </w:p>
          <w:p w:rsidR="005443BB" w:rsidRPr="00974C5E" w:rsidRDefault="005443BB" w:rsidP="00974C5E">
            <w:pPr>
              <w:pStyle w:val="ListParagraph"/>
              <w:numPr>
                <w:ilvl w:val="0"/>
                <w:numId w:val="38"/>
              </w:numPr>
              <w:ind w:left="270" w:hanging="270"/>
              <w:rPr>
                <w:rFonts w:ascii="Comic Sans MS" w:hAnsi="Comic Sans MS"/>
                <w:sz w:val="20"/>
                <w:szCs w:val="20"/>
              </w:rPr>
            </w:pPr>
            <w:r w:rsidRPr="00974C5E">
              <w:rPr>
                <w:rFonts w:ascii="Comic Sans MS" w:hAnsi="Comic Sans MS"/>
                <w:sz w:val="20"/>
                <w:szCs w:val="20"/>
              </w:rPr>
              <w:t xml:space="preserve">How willing am I to allow </w:t>
            </w:r>
            <w:r w:rsidR="00DE490C" w:rsidRPr="00974C5E">
              <w:rPr>
                <w:rFonts w:ascii="Comic Sans MS" w:hAnsi="Comic Sans MS"/>
                <w:sz w:val="20"/>
                <w:szCs w:val="20"/>
              </w:rPr>
              <w:t>my co-</w:t>
            </w:r>
            <w:r w:rsidRPr="00974C5E">
              <w:rPr>
                <w:rFonts w:ascii="Comic Sans MS" w:hAnsi="Comic Sans MS"/>
                <w:sz w:val="20"/>
                <w:szCs w:val="20"/>
              </w:rPr>
              <w:t>teacher to see aspects of my teaching in which I am not particularly comfortable?</w:t>
            </w:r>
          </w:p>
          <w:p w:rsidR="005443BB" w:rsidRPr="00BC3548" w:rsidRDefault="005443BB" w:rsidP="00974C5E">
            <w:pPr>
              <w:ind w:left="270" w:hanging="270"/>
              <w:rPr>
                <w:rFonts w:ascii="Comic Sans MS" w:hAnsi="Comic Sans MS"/>
                <w:sz w:val="8"/>
                <w:szCs w:val="8"/>
              </w:rPr>
            </w:pPr>
          </w:p>
          <w:p w:rsidR="005443BB" w:rsidRPr="00BC3548" w:rsidRDefault="005443BB" w:rsidP="00BC3548">
            <w:pPr>
              <w:pStyle w:val="ListParagraph"/>
              <w:numPr>
                <w:ilvl w:val="0"/>
                <w:numId w:val="38"/>
              </w:numPr>
              <w:ind w:left="270" w:hanging="270"/>
              <w:rPr>
                <w:rFonts w:ascii="Comic Sans MS" w:hAnsi="Comic Sans MS"/>
                <w:sz w:val="22"/>
                <w:szCs w:val="22"/>
              </w:rPr>
            </w:pPr>
            <w:r w:rsidRPr="00BC3548">
              <w:rPr>
                <w:rFonts w:ascii="Comic Sans MS" w:hAnsi="Comic Sans MS"/>
                <w:sz w:val="20"/>
                <w:szCs w:val="20"/>
              </w:rPr>
              <w:t xml:space="preserve">How willing am I to tell </w:t>
            </w:r>
            <w:r w:rsidR="00DE490C" w:rsidRPr="00BC3548">
              <w:rPr>
                <w:rFonts w:ascii="Comic Sans MS" w:hAnsi="Comic Sans MS"/>
                <w:sz w:val="20"/>
                <w:szCs w:val="20"/>
              </w:rPr>
              <w:t xml:space="preserve">my co-teacher </w:t>
            </w:r>
            <w:r w:rsidRPr="00BC3548">
              <w:rPr>
                <w:rFonts w:ascii="Comic Sans MS" w:hAnsi="Comic Sans MS"/>
                <w:sz w:val="20"/>
                <w:szCs w:val="20"/>
              </w:rPr>
              <w:t>when I disagree about an issue or have a concern?</w:t>
            </w:r>
          </w:p>
          <w:p w:rsidR="005443BB" w:rsidRPr="00B067B1" w:rsidRDefault="00253A5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40640</wp:posOffset>
                      </wp:positionV>
                      <wp:extent cx="1611630" cy="3314065"/>
                      <wp:effectExtent l="0" t="254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1630" cy="3314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3548" w:rsidRPr="000E63D1" w:rsidRDefault="00BC3548" w:rsidP="000E63D1">
                                  <w:pPr>
                                    <w:pBdr>
                                      <w:top w:val="single" w:sz="8" w:space="26" w:color="auto"/>
                                    </w:pBdr>
                                    <w:ind w:right="-202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0E63D1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Co-Teaching is an attitude…</w:t>
                                  </w:r>
                                </w:p>
                                <w:p w:rsidR="00BC3548" w:rsidRPr="0013073C" w:rsidRDefault="00BC3548">
                                  <w:pPr>
                                    <w:rPr>
                                      <w:rFonts w:ascii="Comic Sans MS" w:hAnsi="Comic Sans MS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C3548" w:rsidRPr="005863BD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5863BD">
                                    <w:rPr>
                                      <w:rFonts w:ascii="Comic Sans MS" w:hAnsi="Comic Sans MS"/>
                                    </w:rPr>
                                    <w:t>An attitude of sharing the classroom and students</w:t>
                                  </w:r>
                                </w:p>
                                <w:p w:rsidR="00BC3548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C3548" w:rsidRPr="0013073C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BC3548" w:rsidRPr="005863BD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5863BD">
                                    <w:rPr>
                                      <w:rFonts w:ascii="Comic Sans MS" w:hAnsi="Comic Sans MS"/>
                                    </w:rPr>
                                    <w:t>Co-Teachers must always be thinking…</w:t>
                                  </w:r>
                                </w:p>
                                <w:p w:rsidR="00BC3548" w:rsidRPr="005863BD" w:rsidRDefault="00BC3548">
                                  <w:pPr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BC3548" w:rsidRPr="005863BD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863BD"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  <w:t>We’re</w:t>
                                  </w:r>
                                </w:p>
                                <w:p w:rsidR="00BC3548" w:rsidRPr="005863BD" w:rsidRDefault="00BC3548" w:rsidP="005863B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863BD"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  <w:t>Both</w:t>
                                  </w:r>
                                </w:p>
                                <w:p w:rsidR="00BC3548" w:rsidRPr="005863BD" w:rsidRDefault="00BC3548" w:rsidP="005863B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863BD"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  <w:t>Teaching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8"/>
                                      <w:szCs w:val="28"/>
                                    </w:rPr>
                                    <w:t>!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3.2pt;width:126.9pt;height:260.9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" stroked="f">
                      <v:textbox inset=",0,,0">
                        <w:txbxContent>
                          <w:p w:rsidR="00BC3548" w:rsidRPr="000E63D1" w:rsidRDefault="00BC3548" w:rsidP="000E63D1">
                            <w:pPr>
                              <w:pBdr>
                                <w:top w:val="single" w:sz="8" w:space="26" w:color="auto"/>
                              </w:pBdr>
                              <w:ind w:right="-202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0E63D1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Co-Teaching is an attitude…</w:t>
                            </w:r>
                          </w:p>
                          <w:p w:rsidR="00BC3548" w:rsidRPr="0013073C" w:rsidRDefault="00BC3548">
                            <w:pPr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BC3548" w:rsidRPr="005863BD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5863BD">
                              <w:rPr>
                                <w:rFonts w:ascii="Comic Sans MS" w:hAnsi="Comic Sans MS"/>
                              </w:rPr>
                              <w:t>An attitude of sharing the classroom and students</w:t>
                            </w:r>
                          </w:p>
                          <w:p w:rsidR="00BC3548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BC3548" w:rsidRPr="0013073C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BC3548" w:rsidRPr="005863BD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5863BD">
                              <w:rPr>
                                <w:rFonts w:ascii="Comic Sans MS" w:hAnsi="Comic Sans MS"/>
                              </w:rPr>
                              <w:t>Co-Teachers must always be thinking…</w:t>
                            </w:r>
                          </w:p>
                          <w:p w:rsidR="00BC3548" w:rsidRPr="005863BD" w:rsidRDefault="00BC3548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BC3548" w:rsidRPr="005863BD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5863BD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We’re</w:t>
                            </w:r>
                          </w:p>
                          <w:p w:rsidR="00BC3548" w:rsidRPr="005863BD" w:rsidRDefault="00BC3548" w:rsidP="005863B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5863BD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Both</w:t>
                            </w:r>
                          </w:p>
                          <w:p w:rsidR="00BC3548" w:rsidRPr="005863BD" w:rsidRDefault="00BC3548" w:rsidP="005863B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863BD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Teaching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443BB" w:rsidRPr="00B067B1" w:rsidRDefault="005443BB" w:rsidP="00412AA2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</w:tcPr>
          <w:p w:rsidR="002B3307" w:rsidRPr="00A12CF9" w:rsidRDefault="002B3307" w:rsidP="00A55349">
            <w:pPr>
              <w:jc w:val="center"/>
              <w:rPr>
                <w:rFonts w:ascii="Comic Sans MS" w:eastAsia="Calibri" w:hAnsi="Comic Sans MS" w:cs="Times New Roman"/>
                <w:b/>
                <w:sz w:val="32"/>
                <w:szCs w:val="32"/>
              </w:rPr>
            </w:pPr>
            <w:r>
              <w:rPr>
                <w:rFonts w:ascii="Comic Sans MS" w:eastAsia="Calibri" w:hAnsi="Comic Sans MS" w:cs="Times New Roman"/>
                <w:b/>
                <w:sz w:val="32"/>
                <w:szCs w:val="32"/>
              </w:rPr>
              <w:t xml:space="preserve">As a </w:t>
            </w:r>
            <w:r w:rsidR="00945BCB">
              <w:rPr>
                <w:rFonts w:ascii="Comic Sans MS" w:eastAsia="Calibri" w:hAnsi="Comic Sans MS" w:cs="Times New Roman"/>
                <w:b/>
                <w:sz w:val="32"/>
                <w:szCs w:val="32"/>
              </w:rPr>
              <w:t>C</w:t>
            </w:r>
            <w:r>
              <w:rPr>
                <w:rFonts w:ascii="Comic Sans MS" w:eastAsia="Calibri" w:hAnsi="Comic Sans MS" w:cs="Times New Roman"/>
                <w:b/>
                <w:sz w:val="32"/>
                <w:szCs w:val="32"/>
              </w:rPr>
              <w:t>ollaborator:</w:t>
            </w:r>
          </w:p>
          <w:p w:rsidR="002B3307" w:rsidRPr="002B3307" w:rsidRDefault="002B3307" w:rsidP="003B1058">
            <w:pPr>
              <w:tabs>
                <w:tab w:val="left" w:pos="0"/>
              </w:tabs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freely share ideas, information, and resources.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can be relied on to participate, even when a project moves away from my own immediate interests.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My work reflects my best efforts. I continuously make small changes to improve the quality of my work.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use time well to ensure things are done on time.</w:t>
            </w:r>
          </w:p>
          <w:p w:rsidR="002B3307" w:rsidRPr="002B3307" w:rsidRDefault="002B3307" w:rsidP="002B3307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represent the team and the work of fellow group members in a positive manner in other settings.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bring needed materials and come ready to work.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hAnsi="Comic Sans MS"/>
                <w:sz w:val="20"/>
                <w:szCs w:val="20"/>
              </w:rPr>
              <w:t>I actively look for solutions to problems and/or refine the solutions suggested by others.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know how to gauge my own impact on the group and am routinely aware of team dynamics.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listen to, respect, acknowledge, and support the efforts of others.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can easily move between leader and follower, assuming either role as needed to accomplish the task.</w:t>
            </w:r>
          </w:p>
          <w:p w:rsidR="002B3307" w:rsidRPr="002B3307" w:rsidRDefault="002B3307" w:rsidP="002B3307">
            <w:pPr>
              <w:rPr>
                <w:rFonts w:ascii="Comic Sans MS" w:hAnsi="Comic Sans MS"/>
                <w:sz w:val="20"/>
                <w:szCs w:val="20"/>
              </w:rPr>
            </w:pPr>
            <w:r w:rsidRPr="002B3307">
              <w:rPr>
                <w:rFonts w:ascii="Comic Sans MS" w:eastAsia="Calibri" w:hAnsi="Comic Sans MS" w:cs="Times New Roman"/>
                <w:sz w:val="20"/>
                <w:szCs w:val="20"/>
              </w:rPr>
              <w:t>I use self-reflection after collaborative activities.</w:t>
            </w:r>
          </w:p>
          <w:p w:rsidR="005443BB" w:rsidRPr="00A55349" w:rsidRDefault="005443BB" w:rsidP="003B1058">
            <w:pPr>
              <w:ind w:left="720" w:hanging="828"/>
              <w:rPr>
                <w:b/>
                <w:sz w:val="10"/>
                <w:szCs w:val="10"/>
              </w:rPr>
            </w:pPr>
          </w:p>
          <w:p w:rsidR="002B3307" w:rsidRDefault="002B3307" w:rsidP="003B1058">
            <w:pPr>
              <w:pBdr>
                <w:top w:val="single" w:sz="8" w:space="1" w:color="auto"/>
              </w:pBdr>
              <w:ind w:left="-108" w:right="-108"/>
              <w:jc w:val="center"/>
              <w:rPr>
                <w:rFonts w:ascii="Comic Sans MS" w:hAnsi="Comic Sans MS"/>
              </w:rPr>
            </w:pPr>
            <w:r w:rsidRPr="0085636C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  <w:p w:rsidR="002B3307" w:rsidRPr="0013073C" w:rsidRDefault="002B3307" w:rsidP="00A55349">
            <w:pPr>
              <w:ind w:left="162" w:hanging="162"/>
              <w:jc w:val="both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13073C">
              <w:rPr>
                <w:rFonts w:ascii="Comic Sans MS" w:hAnsi="Comic Sans MS"/>
                <w:b/>
                <w:i/>
                <w:sz w:val="18"/>
                <w:szCs w:val="18"/>
              </w:rPr>
              <w:t>It is important to know yourself – so you can share with and know your co-teaching partner</w:t>
            </w:r>
          </w:p>
          <w:p w:rsidR="003B1058" w:rsidRPr="003B1058" w:rsidRDefault="003B1058" w:rsidP="00A55349">
            <w:pPr>
              <w:ind w:left="540" w:hanging="540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A55349" w:rsidRDefault="00A55349" w:rsidP="00A55349">
            <w:pPr>
              <w:ind w:left="540" w:hanging="540"/>
              <w:rPr>
                <w:rFonts w:ascii="Comic Sans MS" w:hAnsi="Comic Sans MS"/>
                <w:b/>
              </w:rPr>
            </w:pPr>
            <w:r w:rsidRPr="00D3358D">
              <w:rPr>
                <w:rFonts w:ascii="Comic Sans MS" w:hAnsi="Comic Sans MS"/>
                <w:b/>
              </w:rPr>
              <w:t>To Begin determine:</w:t>
            </w:r>
          </w:p>
          <w:p w:rsidR="003B75CE" w:rsidRPr="003B75CE" w:rsidRDefault="003B75CE" w:rsidP="00A55349">
            <w:pPr>
              <w:ind w:left="540" w:hanging="540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A55349" w:rsidRPr="003B75CE" w:rsidRDefault="00A55349" w:rsidP="003B1058">
            <w:pPr>
              <w:tabs>
                <w:tab w:val="left" w:pos="252"/>
              </w:tabs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3B75CE">
              <w:rPr>
                <w:rFonts w:ascii="Comic Sans MS" w:hAnsi="Comic Sans MS"/>
                <w:sz w:val="20"/>
                <w:szCs w:val="20"/>
              </w:rPr>
              <w:t>What types and frequency of communication would we like to have with each other?</w:t>
            </w:r>
          </w:p>
          <w:p w:rsidR="00A55349" w:rsidRPr="003B75CE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3B75CE">
              <w:rPr>
                <w:rFonts w:ascii="Comic Sans MS" w:hAnsi="Comic Sans MS"/>
                <w:sz w:val="20"/>
                <w:szCs w:val="20"/>
              </w:rPr>
              <w:t>How will we ensure regular communication with each other?</w:t>
            </w:r>
          </w:p>
          <w:p w:rsidR="00A55349" w:rsidRPr="003B75CE" w:rsidRDefault="00A55349" w:rsidP="00FE2E79">
            <w:pPr>
              <w:tabs>
                <w:tab w:val="left" w:pos="6429"/>
              </w:tabs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3B75CE">
              <w:rPr>
                <w:rFonts w:ascii="Comic Sans MS" w:hAnsi="Comic Sans MS"/>
                <w:sz w:val="20"/>
                <w:szCs w:val="20"/>
              </w:rPr>
              <w:t>What is the best way to give each other feedback?</w:t>
            </w:r>
          </w:p>
          <w:p w:rsidR="00FE2E79" w:rsidRPr="00A55349" w:rsidRDefault="00FE2E79" w:rsidP="00FE2E79">
            <w:pPr>
              <w:tabs>
                <w:tab w:val="left" w:pos="6429"/>
              </w:tabs>
              <w:rPr>
                <w:rFonts w:ascii="Comic Sans MS" w:hAnsi="Comic Sans MS"/>
                <w:sz w:val="10"/>
                <w:szCs w:val="10"/>
              </w:rPr>
            </w:pPr>
          </w:p>
          <w:p w:rsidR="00A55349" w:rsidRPr="003B1058" w:rsidRDefault="00A55349" w:rsidP="00A55349">
            <w:pPr>
              <w:ind w:left="540" w:right="-180" w:hanging="54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B1058">
              <w:rPr>
                <w:rFonts w:ascii="Comic Sans MS" w:hAnsi="Comic Sans MS"/>
                <w:b/>
                <w:i/>
                <w:sz w:val="22"/>
                <w:szCs w:val="22"/>
              </w:rPr>
              <w:t>Discuss with your co-teacher your response to each of the following statements:</w:t>
            </w:r>
          </w:p>
          <w:p w:rsidR="003B75CE" w:rsidRPr="003B75CE" w:rsidRDefault="003B75CE" w:rsidP="00A55349">
            <w:pPr>
              <w:ind w:left="540" w:right="-180" w:hanging="540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A55349" w:rsidRDefault="00A55349" w:rsidP="00A55349">
            <w:pPr>
              <w:ind w:left="540" w:right="-180" w:hanging="54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Personal</w:t>
            </w:r>
          </w:p>
          <w:p w:rsidR="003B75CE" w:rsidRPr="003B75CE" w:rsidRDefault="003B75CE" w:rsidP="00A55349">
            <w:pPr>
              <w:ind w:left="540" w:right="-180" w:hanging="540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find it helpful to bounce ideas off other people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am comfortable being told by others what they need from me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am able to speak openly about my feelings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express my opinions, even if others disagree with me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feel comfortable saying “no” to people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can detect the mood of others by look at them as we converse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become defensive when I am being criticized</w:t>
            </w:r>
          </w:p>
          <w:p w:rsidR="00A5534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am able to resolve problems without losing control of my emotions</w:t>
            </w:r>
          </w:p>
          <w:p w:rsidR="0013073C" w:rsidRPr="0013073C" w:rsidRDefault="0013073C" w:rsidP="00A55349">
            <w:pPr>
              <w:ind w:left="540" w:hanging="270"/>
              <w:rPr>
                <w:rFonts w:ascii="Comic Sans MS" w:hAnsi="Comic Sans MS"/>
                <w:sz w:val="10"/>
                <w:szCs w:val="10"/>
              </w:rPr>
            </w:pPr>
          </w:p>
          <w:p w:rsidR="00A55349" w:rsidRPr="00A55349" w:rsidRDefault="00A55349" w:rsidP="00A55349">
            <w:pPr>
              <w:ind w:left="540" w:hanging="540"/>
              <w:rPr>
                <w:rFonts w:ascii="Comic Sans MS" w:hAnsi="Comic Sans MS"/>
                <w:b/>
              </w:rPr>
            </w:pPr>
            <w:r w:rsidRPr="00A55349">
              <w:rPr>
                <w:rFonts w:ascii="Comic Sans MS" w:hAnsi="Comic Sans MS"/>
                <w:b/>
              </w:rPr>
              <w:t>Co-Teaching</w:t>
            </w:r>
          </w:p>
          <w:p w:rsidR="003B75CE" w:rsidRPr="003B75CE" w:rsidRDefault="003B75CE" w:rsidP="00A55349">
            <w:pPr>
              <w:ind w:left="540" w:hanging="270"/>
              <w:rPr>
                <w:rFonts w:ascii="Comic Sans MS" w:hAnsi="Comic Sans MS"/>
                <w:sz w:val="10"/>
                <w:szCs w:val="10"/>
              </w:rPr>
            </w:pP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am comfortable giving my co-teacher feedback because it is a natural part of team work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am comfortable telling my co-teacher what I need from them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feel free to politely voice my disagreement with my co-teacher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find it difficult to express my opinion when my co-teacher doesn’t share them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find it easy to see things from my co-teachers point of view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I tend to postpone discussing touchy topics with my co-teacher</w:t>
            </w:r>
          </w:p>
          <w:p w:rsidR="00A55349" w:rsidRPr="00FE2E79" w:rsidRDefault="00A55349" w:rsidP="00A55349">
            <w:pPr>
              <w:ind w:left="540" w:hanging="270"/>
              <w:rPr>
                <w:rFonts w:ascii="Comic Sans MS" w:hAnsi="Comic Sans MS"/>
                <w:sz w:val="20"/>
                <w:szCs w:val="20"/>
              </w:rPr>
            </w:pPr>
            <w:r w:rsidRPr="00FE2E79">
              <w:rPr>
                <w:rFonts w:ascii="Comic Sans MS" w:hAnsi="Comic Sans MS"/>
                <w:sz w:val="20"/>
                <w:szCs w:val="20"/>
              </w:rPr>
              <w:t>When co-teaching, I find it important for tasks to be clearly defined and distributed</w:t>
            </w:r>
          </w:p>
          <w:p w:rsidR="0013073C" w:rsidRDefault="0013073C" w:rsidP="00FE2E79">
            <w:pPr>
              <w:ind w:left="540" w:hanging="540"/>
              <w:jc w:val="right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A55349" w:rsidRPr="00FE2E79" w:rsidRDefault="00A55349" w:rsidP="00FE2E79">
            <w:pPr>
              <w:ind w:left="540" w:hanging="540"/>
              <w:jc w:val="right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11550" w:type="dxa"/>
          </w:tcPr>
          <w:p w:rsidR="002B3307" w:rsidRPr="002B3307" w:rsidRDefault="002B3307" w:rsidP="002B3307">
            <w:pPr>
              <w:ind w:left="168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B3307">
              <w:rPr>
                <w:rFonts w:ascii="Comic Sans MS" w:hAnsi="Comic Sans MS"/>
                <w:b/>
                <w:sz w:val="32"/>
                <w:szCs w:val="32"/>
              </w:rPr>
              <w:t>Are We Co-Teachers?</w:t>
            </w:r>
          </w:p>
          <w:p w:rsidR="002B3307" w:rsidRPr="003B1058" w:rsidRDefault="002B3307" w:rsidP="002B3307">
            <w:pPr>
              <w:ind w:left="1680"/>
              <w:rPr>
                <w:rFonts w:ascii="Comic Sans MS" w:hAnsi="Comic Sans MS"/>
                <w:sz w:val="10"/>
                <w:szCs w:val="10"/>
              </w:rPr>
            </w:pPr>
          </w:p>
          <w:p w:rsidR="00066747" w:rsidRPr="008A40DA" w:rsidRDefault="002B3307" w:rsidP="00974C5E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b/>
                <w:sz w:val="20"/>
                <w:szCs w:val="20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As we prepare for co-teaching, do we:</w:t>
            </w:r>
          </w:p>
          <w:p w:rsidR="002B3307" w:rsidRPr="00066747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066747">
              <w:rPr>
                <w:rFonts w:ascii="Comic Sans MS" w:hAnsi="Comic Sans MS"/>
                <w:sz w:val="20"/>
                <w:szCs w:val="20"/>
              </w:rPr>
              <w:t>h</w:t>
            </w:r>
            <w:r w:rsidR="002B3307" w:rsidRPr="00066747">
              <w:rPr>
                <w:rFonts w:ascii="Comic Sans MS" w:hAnsi="Comic Sans MS"/>
                <w:sz w:val="20"/>
                <w:szCs w:val="20"/>
              </w:rPr>
              <w:t>ave</w:t>
            </w:r>
            <w:proofErr w:type="gramEnd"/>
            <w:r w:rsidR="002B3307" w:rsidRPr="00066747">
              <w:rPr>
                <w:rFonts w:ascii="Comic Sans MS" w:hAnsi="Comic Sans MS"/>
                <w:sz w:val="20"/>
                <w:szCs w:val="20"/>
              </w:rPr>
              <w:t xml:space="preserve"> both teachers’ names on the board/door?</w:t>
            </w:r>
          </w:p>
          <w:p w:rsidR="002B3307" w:rsidRPr="00066747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066747">
              <w:rPr>
                <w:rFonts w:ascii="Comic Sans MS" w:hAnsi="Comic Sans MS"/>
                <w:sz w:val="20"/>
                <w:szCs w:val="20"/>
              </w:rPr>
              <w:t>h</w:t>
            </w:r>
            <w:r w:rsidR="002B3307" w:rsidRPr="00066747">
              <w:rPr>
                <w:rFonts w:ascii="Comic Sans MS" w:hAnsi="Comic Sans MS"/>
                <w:sz w:val="20"/>
                <w:szCs w:val="20"/>
              </w:rPr>
              <w:t>ave</w:t>
            </w:r>
            <w:proofErr w:type="gramEnd"/>
            <w:r w:rsidR="002B3307" w:rsidRPr="00066747">
              <w:rPr>
                <w:rFonts w:ascii="Comic Sans MS" w:hAnsi="Comic Sans MS"/>
                <w:sz w:val="20"/>
                <w:szCs w:val="20"/>
              </w:rPr>
              <w:t xml:space="preserve"> space for both teachers?</w:t>
            </w:r>
          </w:p>
          <w:p w:rsidR="00066747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066747">
              <w:rPr>
                <w:rFonts w:ascii="Comic Sans MS" w:hAnsi="Comic Sans MS"/>
                <w:sz w:val="20"/>
                <w:szCs w:val="20"/>
              </w:rPr>
              <w:t>h</w:t>
            </w:r>
            <w:r w:rsidR="002B3307" w:rsidRPr="00066747">
              <w:rPr>
                <w:rFonts w:ascii="Comic Sans MS" w:hAnsi="Comic Sans MS"/>
                <w:sz w:val="20"/>
                <w:szCs w:val="20"/>
              </w:rPr>
              <w:t>ave</w:t>
            </w:r>
            <w:proofErr w:type="gramEnd"/>
            <w:r w:rsidR="002B3307" w:rsidRPr="00066747">
              <w:rPr>
                <w:rFonts w:ascii="Comic Sans MS" w:hAnsi="Comic Sans MS"/>
                <w:sz w:val="20"/>
                <w:szCs w:val="20"/>
              </w:rPr>
              <w:t xml:space="preserve"> comparable desks and materials for both teachers?</w:t>
            </w:r>
          </w:p>
          <w:p w:rsidR="00974C5E" w:rsidRPr="00974C5E" w:rsidRDefault="00974C5E" w:rsidP="00974C5E">
            <w:pPr>
              <w:pStyle w:val="ListParagraph"/>
              <w:tabs>
                <w:tab w:val="left" w:pos="522"/>
                <w:tab w:val="left" w:pos="1317"/>
              </w:tabs>
              <w:ind w:left="1440"/>
              <w:rPr>
                <w:rFonts w:ascii="Comic Sans MS" w:hAnsi="Comic Sans MS"/>
                <w:sz w:val="8"/>
                <w:szCs w:val="8"/>
              </w:rPr>
            </w:pPr>
          </w:p>
          <w:p w:rsidR="00974C5E" w:rsidRPr="008A40DA" w:rsidRDefault="002B3307" w:rsidP="00974C5E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b/>
                <w:sz w:val="20"/>
                <w:szCs w:val="20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Do we share responsibility for determining:</w:t>
            </w:r>
          </w:p>
          <w:p w:rsidR="00974C5E" w:rsidRPr="00974C5E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</w:t>
            </w:r>
            <w:r w:rsidR="002B3307" w:rsidRPr="00974C5E">
              <w:rPr>
                <w:rFonts w:ascii="Comic Sans MS" w:hAnsi="Comic Sans MS"/>
                <w:sz w:val="20"/>
                <w:szCs w:val="20"/>
              </w:rPr>
              <w:t>hat</w:t>
            </w:r>
            <w:proofErr w:type="gramEnd"/>
            <w:r w:rsidR="002B3307" w:rsidRPr="00974C5E">
              <w:rPr>
                <w:rFonts w:ascii="Comic Sans MS" w:hAnsi="Comic Sans MS"/>
                <w:sz w:val="20"/>
                <w:szCs w:val="20"/>
              </w:rPr>
              <w:t xml:space="preserve"> to teach?</w:t>
            </w:r>
          </w:p>
          <w:p w:rsidR="00974C5E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</w:t>
            </w:r>
            <w:r w:rsidR="002B3307" w:rsidRPr="00974C5E">
              <w:rPr>
                <w:rFonts w:ascii="Comic Sans MS" w:hAnsi="Comic Sans MS"/>
                <w:sz w:val="20"/>
                <w:szCs w:val="20"/>
              </w:rPr>
              <w:t>hat</w:t>
            </w:r>
            <w:proofErr w:type="gramEnd"/>
            <w:r w:rsidR="002B3307" w:rsidRPr="00974C5E">
              <w:rPr>
                <w:rFonts w:ascii="Comic Sans MS" w:hAnsi="Comic Sans MS"/>
                <w:sz w:val="20"/>
                <w:szCs w:val="20"/>
              </w:rPr>
              <w:t xml:space="preserve"> teaching strategy(s) to use?</w:t>
            </w:r>
          </w:p>
          <w:p w:rsidR="00974C5E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</w:t>
            </w:r>
            <w:r w:rsidR="002B3307" w:rsidRPr="00974C5E">
              <w:rPr>
                <w:rFonts w:ascii="Comic Sans MS" w:hAnsi="Comic Sans MS"/>
                <w:sz w:val="20"/>
                <w:szCs w:val="20"/>
              </w:rPr>
              <w:t>ho</w:t>
            </w:r>
            <w:proofErr w:type="gramEnd"/>
            <w:r w:rsidR="002B3307" w:rsidRPr="00974C5E">
              <w:rPr>
                <w:rFonts w:ascii="Comic Sans MS" w:hAnsi="Comic Sans MS"/>
                <w:sz w:val="20"/>
                <w:szCs w:val="20"/>
              </w:rPr>
              <w:t xml:space="preserve"> teaches what part of the lesson?</w:t>
            </w:r>
          </w:p>
          <w:p w:rsidR="00974C5E" w:rsidRDefault="00FE2E79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r w:rsidRPr="00974C5E">
              <w:rPr>
                <w:rFonts w:ascii="Comic Sans MS" w:hAnsi="Comic Sans MS"/>
                <w:sz w:val="20"/>
                <w:szCs w:val="20"/>
              </w:rPr>
              <w:t>h</w:t>
            </w:r>
            <w:r w:rsidR="00974C5E">
              <w:rPr>
                <w:rFonts w:ascii="Comic Sans MS" w:hAnsi="Comic Sans MS"/>
                <w:sz w:val="20"/>
                <w:szCs w:val="20"/>
              </w:rPr>
              <w:t>ow to assess student learning</w:t>
            </w:r>
          </w:p>
          <w:p w:rsidR="00974C5E" w:rsidRPr="00974C5E" w:rsidRDefault="00974C5E" w:rsidP="00974C5E">
            <w:pPr>
              <w:pStyle w:val="ListParagraph"/>
              <w:tabs>
                <w:tab w:val="left" w:pos="522"/>
                <w:tab w:val="left" w:pos="1317"/>
              </w:tabs>
              <w:ind w:left="1440"/>
              <w:rPr>
                <w:rFonts w:ascii="Comic Sans MS" w:hAnsi="Comic Sans MS"/>
                <w:sz w:val="8"/>
                <w:szCs w:val="8"/>
              </w:rPr>
            </w:pPr>
          </w:p>
          <w:p w:rsidR="00974C5E" w:rsidRPr="008A40DA" w:rsidRDefault="002B3307" w:rsidP="00974C5E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b/>
                <w:sz w:val="20"/>
                <w:szCs w:val="20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In planning, do we: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have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regularly scheduled times to meet and discuss our work?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use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our meeting time productively?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share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teaching materials and resources?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communicate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freely our concerns? 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each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contribute to the planning process?</w:t>
            </w:r>
          </w:p>
          <w:p w:rsidR="00BC3548" w:rsidRDefault="002B3307" w:rsidP="00BC3548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1317"/>
              </w:tabs>
              <w:ind w:hanging="558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decide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which co-teaching model to use in a lesson based on the needs of the student and the co-teachers?</w:t>
            </w:r>
          </w:p>
          <w:p w:rsidR="00BC3548" w:rsidRPr="00BC3548" w:rsidRDefault="00BC3548" w:rsidP="00BC3548">
            <w:pPr>
              <w:pStyle w:val="ListParagraph"/>
              <w:tabs>
                <w:tab w:val="left" w:pos="522"/>
                <w:tab w:val="left" w:pos="1317"/>
              </w:tabs>
              <w:ind w:left="0"/>
              <w:rPr>
                <w:rFonts w:ascii="Comic Sans MS" w:hAnsi="Comic Sans MS"/>
                <w:sz w:val="8"/>
                <w:szCs w:val="8"/>
              </w:rPr>
            </w:pPr>
          </w:p>
          <w:p w:rsidR="00BC3548" w:rsidRPr="008A40DA" w:rsidRDefault="00BC3548" w:rsidP="000E63D1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1317"/>
              </w:tabs>
              <w:ind w:left="522"/>
              <w:rPr>
                <w:rFonts w:ascii="Comic Sans MS" w:hAnsi="Comic Sans MS"/>
                <w:b/>
                <w:sz w:val="22"/>
                <w:szCs w:val="22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While Co-Teaching, do: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both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teachers have a lead role in the classroom?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both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teachers work with all students?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use a variety of co-teaching approaches?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students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see both teachers as equal partners in the classroom?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both participate in the assessment of the students? 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students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ask both teachers for clarification and/or assistance?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teach different groups of students at the same time? 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read the nonverbal cues of our co-teaching partner?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make changes as needed during a lesson? 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we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actively reinforce classroom rules and manage the classroom together?</w:t>
            </w:r>
          </w:p>
          <w:p w:rsidR="00974C5E" w:rsidRPr="00974C5E" w:rsidRDefault="00974C5E" w:rsidP="00974C5E">
            <w:pPr>
              <w:pStyle w:val="ListParagraph"/>
              <w:tabs>
                <w:tab w:val="left" w:pos="522"/>
                <w:tab w:val="left" w:pos="882"/>
              </w:tabs>
              <w:ind w:left="1332"/>
              <w:rPr>
                <w:rFonts w:ascii="Comic Sans MS" w:hAnsi="Comic Sans MS"/>
                <w:sz w:val="8"/>
                <w:szCs w:val="8"/>
              </w:rPr>
            </w:pPr>
          </w:p>
          <w:p w:rsidR="00974C5E" w:rsidRPr="008A40DA" w:rsidRDefault="002B3307" w:rsidP="008A40DA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882"/>
              </w:tabs>
              <w:ind w:hanging="558"/>
              <w:rPr>
                <w:rFonts w:ascii="Comic Sans MS" w:hAnsi="Comic Sans MS"/>
                <w:b/>
                <w:sz w:val="20"/>
                <w:szCs w:val="20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After the co-taught lesson, do we: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provide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feedback to one another on what goes on in the classroom?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celebrate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the process of co-teaching and the outcomes and successes?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make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improvements in our lessons based on what happens in the classroom?</w:t>
            </w:r>
          </w:p>
          <w:p w:rsidR="00974C5E" w:rsidRPr="00974C5E" w:rsidRDefault="00974C5E" w:rsidP="00974C5E">
            <w:pPr>
              <w:pStyle w:val="ListParagraph"/>
              <w:tabs>
                <w:tab w:val="left" w:pos="522"/>
                <w:tab w:val="left" w:pos="882"/>
              </w:tabs>
              <w:ind w:left="1332"/>
              <w:rPr>
                <w:rFonts w:ascii="Comic Sans MS" w:hAnsi="Comic Sans MS"/>
                <w:sz w:val="8"/>
                <w:szCs w:val="8"/>
              </w:rPr>
            </w:pPr>
          </w:p>
          <w:p w:rsidR="00974C5E" w:rsidRPr="008A40DA" w:rsidRDefault="002B3307" w:rsidP="008A40DA">
            <w:pPr>
              <w:pStyle w:val="ListParagraph"/>
              <w:numPr>
                <w:ilvl w:val="0"/>
                <w:numId w:val="37"/>
              </w:numPr>
              <w:tabs>
                <w:tab w:val="left" w:pos="522"/>
                <w:tab w:val="left" w:pos="882"/>
              </w:tabs>
              <w:ind w:hanging="558"/>
              <w:rPr>
                <w:rFonts w:ascii="Comic Sans MS" w:hAnsi="Comic Sans MS"/>
                <w:b/>
                <w:sz w:val="20"/>
                <w:szCs w:val="20"/>
              </w:rPr>
            </w:pPr>
            <w:r w:rsidRPr="008A40DA">
              <w:rPr>
                <w:rFonts w:ascii="Comic Sans MS" w:hAnsi="Comic Sans MS"/>
                <w:b/>
                <w:sz w:val="22"/>
                <w:szCs w:val="22"/>
              </w:rPr>
              <w:t>Overall, do we: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explain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the benefits of co-teaching to the students and their families?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depend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on one another to follow through on tasks and responsibilities?</w:t>
            </w:r>
          </w:p>
          <w:p w:rsidR="00974C5E" w:rsidRDefault="00974C5E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h</w:t>
            </w:r>
            <w:r w:rsidR="002B3307" w:rsidRPr="00974C5E">
              <w:rPr>
                <w:rFonts w:ascii="Comic Sans MS" w:hAnsi="Comic Sans MS"/>
                <w:sz w:val="20"/>
                <w:szCs w:val="20"/>
              </w:rPr>
              <w:t>ave</w:t>
            </w:r>
            <w:proofErr w:type="gramEnd"/>
            <w:r w:rsidR="002B3307" w:rsidRPr="00974C5E">
              <w:rPr>
                <w:rFonts w:ascii="Comic Sans MS" w:hAnsi="Comic Sans MS"/>
                <w:sz w:val="20"/>
                <w:szCs w:val="20"/>
              </w:rPr>
              <w:t xml:space="preserve"> both co-teachers participate in parent teacher conferences?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model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collaboration and teamwork for our students? 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have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a process for dealing with any disagreements we have?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continue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to pursue additional training to make our co-teaching better?</w:t>
            </w:r>
          </w:p>
          <w:p w:rsid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provide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mentoring to others who want to co-teach?</w:t>
            </w:r>
          </w:p>
          <w:p w:rsidR="002B3307" w:rsidRPr="00974C5E" w:rsidRDefault="002B3307" w:rsidP="00974C5E">
            <w:pPr>
              <w:pStyle w:val="ListParagraph"/>
              <w:numPr>
                <w:ilvl w:val="1"/>
                <w:numId w:val="37"/>
              </w:numPr>
              <w:tabs>
                <w:tab w:val="left" w:pos="522"/>
                <w:tab w:val="left" w:pos="882"/>
              </w:tabs>
              <w:ind w:left="1332" w:hanging="4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974C5E">
              <w:rPr>
                <w:rFonts w:ascii="Comic Sans MS" w:hAnsi="Comic Sans MS"/>
                <w:sz w:val="20"/>
                <w:szCs w:val="20"/>
              </w:rPr>
              <w:t>communicate</w:t>
            </w:r>
            <w:proofErr w:type="gramEnd"/>
            <w:r w:rsidRPr="00974C5E">
              <w:rPr>
                <w:rFonts w:ascii="Comic Sans MS" w:hAnsi="Comic Sans MS"/>
                <w:sz w:val="20"/>
                <w:szCs w:val="20"/>
              </w:rPr>
              <w:t xml:space="preserve"> with our administrator about our needs as a co-teaching pair?</w:t>
            </w:r>
          </w:p>
          <w:p w:rsidR="00974C5E" w:rsidRDefault="00974C5E" w:rsidP="00066747">
            <w:pPr>
              <w:ind w:left="1332"/>
              <w:jc w:val="right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6C7F93" w:rsidRDefault="00066747" w:rsidP="006A01D3">
            <w:pPr>
              <w:ind w:left="1332"/>
              <w:jc w:val="right"/>
              <w:rPr>
                <w:rFonts w:ascii="Comic Sans MS" w:hAnsi="Comic Sans MS"/>
                <w:b/>
                <w:sz w:val="16"/>
                <w:szCs w:val="16"/>
              </w:rPr>
            </w:pPr>
            <w:r w:rsidRPr="00066747">
              <w:rPr>
                <w:rFonts w:ascii="Comic Sans MS" w:hAnsi="Comic Sans MS"/>
                <w:b/>
                <w:sz w:val="16"/>
                <w:szCs w:val="16"/>
              </w:rPr>
              <w:t>Copyright 201</w:t>
            </w:r>
            <w:r w:rsidR="0023796F">
              <w:rPr>
                <w:rFonts w:ascii="Comic Sans MS" w:hAnsi="Comic Sans MS"/>
                <w:b/>
                <w:sz w:val="16"/>
                <w:szCs w:val="16"/>
              </w:rPr>
              <w:t>8</w:t>
            </w:r>
            <w:bookmarkStart w:id="0" w:name="_GoBack"/>
            <w:bookmarkEnd w:id="0"/>
            <w:r w:rsidRPr="00066747">
              <w:rPr>
                <w:rFonts w:ascii="Comic Sans MS" w:hAnsi="Comic Sans MS"/>
                <w:b/>
                <w:sz w:val="16"/>
                <w:szCs w:val="16"/>
              </w:rPr>
              <w:t xml:space="preserve">,The Academy for Co-Teaching and Collaboration </w:t>
            </w:r>
            <w:r w:rsidR="006A01D3">
              <w:rPr>
                <w:rFonts w:ascii="Comic Sans MS" w:hAnsi="Comic Sans MS"/>
                <w:b/>
                <w:sz w:val="16"/>
                <w:szCs w:val="16"/>
              </w:rPr>
              <w:t>and TWH Consulting</w:t>
            </w:r>
            <w:r w:rsidR="006D7555">
              <w:rPr>
                <w:rFonts w:ascii="Comic Sans MS" w:hAnsi="Comic Sans MS"/>
                <w:b/>
                <w:sz w:val="16"/>
                <w:szCs w:val="16"/>
              </w:rPr>
              <w:t>/Co-Teaching</w:t>
            </w:r>
          </w:p>
          <w:p w:rsidR="006A01D3" w:rsidRPr="00FE2E79" w:rsidRDefault="006A01D3" w:rsidP="006A01D3">
            <w:pPr>
              <w:ind w:left="1332"/>
              <w:jc w:val="right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Original Research Funded by a US Department of Education, Teacher Quality Enhancement Partnership</w:t>
            </w:r>
          </w:p>
        </w:tc>
      </w:tr>
    </w:tbl>
    <w:p w:rsidR="0004447A" w:rsidRDefault="0004447A" w:rsidP="006D7555"/>
    <w:sectPr w:rsidR="0004447A" w:rsidSect="00BC3548">
      <w:pgSz w:w="24480" w:h="158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1E04"/>
    <w:multiLevelType w:val="hybridMultilevel"/>
    <w:tmpl w:val="515CB4C2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50EC"/>
    <w:multiLevelType w:val="hybridMultilevel"/>
    <w:tmpl w:val="668EE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E7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BF44C4"/>
    <w:multiLevelType w:val="hybridMultilevel"/>
    <w:tmpl w:val="CF9641BE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0551D"/>
    <w:multiLevelType w:val="hybridMultilevel"/>
    <w:tmpl w:val="1FB4A138"/>
    <w:lvl w:ilvl="0" w:tplc="04090019">
      <w:start w:val="1"/>
      <w:numFmt w:val="lowerLetter"/>
      <w:lvlText w:val="%1."/>
      <w:lvlJc w:val="left"/>
      <w:pPr>
        <w:ind w:left="1782" w:hanging="360"/>
      </w:p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0A021848"/>
    <w:multiLevelType w:val="hybridMultilevel"/>
    <w:tmpl w:val="4D10B742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26A31"/>
    <w:multiLevelType w:val="hybridMultilevel"/>
    <w:tmpl w:val="3574F180"/>
    <w:lvl w:ilvl="0" w:tplc="60307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577ED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DCA09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7EF4B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68C61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BCBE6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811A4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C388E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20443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7" w15:restartNumberingAfterBreak="0">
    <w:nsid w:val="0B253500"/>
    <w:multiLevelType w:val="hybridMultilevel"/>
    <w:tmpl w:val="13421CC2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A942D4"/>
    <w:multiLevelType w:val="multilevel"/>
    <w:tmpl w:val="C87244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DFA58A5"/>
    <w:multiLevelType w:val="hybridMultilevel"/>
    <w:tmpl w:val="15220156"/>
    <w:lvl w:ilvl="0" w:tplc="8752F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3EE64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39F83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F2D6C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BC989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B3680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1054A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644E7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FB742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10" w15:restartNumberingAfterBreak="0">
    <w:nsid w:val="12004016"/>
    <w:multiLevelType w:val="hybridMultilevel"/>
    <w:tmpl w:val="952C20F6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B4A4E"/>
    <w:multiLevelType w:val="hybridMultilevel"/>
    <w:tmpl w:val="9984CE6E"/>
    <w:lvl w:ilvl="0" w:tplc="CFB04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45A66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8C3EB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1EA86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5ABC6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9B3CD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233A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F44A4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F14EF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12" w15:restartNumberingAfterBreak="0">
    <w:nsid w:val="137D4BA1"/>
    <w:multiLevelType w:val="hybridMultilevel"/>
    <w:tmpl w:val="5B52E568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13" w15:restartNumberingAfterBreak="0">
    <w:nsid w:val="147C1714"/>
    <w:multiLevelType w:val="hybridMultilevel"/>
    <w:tmpl w:val="FC7227FE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93139B"/>
    <w:multiLevelType w:val="hybridMultilevel"/>
    <w:tmpl w:val="B22CDD38"/>
    <w:lvl w:ilvl="0" w:tplc="0409000F">
      <w:start w:val="1"/>
      <w:numFmt w:val="decimal"/>
      <w:lvlText w:val="%1."/>
      <w:lvlJc w:val="left"/>
      <w:pPr>
        <w:ind w:left="1332" w:hanging="360"/>
      </w:p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5" w15:restartNumberingAfterBreak="0">
    <w:nsid w:val="1E2D48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05105E1"/>
    <w:multiLevelType w:val="hybridMultilevel"/>
    <w:tmpl w:val="6E949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4809F6"/>
    <w:multiLevelType w:val="hybridMultilevel"/>
    <w:tmpl w:val="9E324C04"/>
    <w:lvl w:ilvl="0" w:tplc="04090015">
      <w:start w:val="1"/>
      <w:numFmt w:val="upperLetter"/>
      <w:lvlText w:val="%1."/>
      <w:lvlJc w:val="left"/>
      <w:pPr>
        <w:ind w:left="1782" w:hanging="360"/>
      </w:p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8" w15:restartNumberingAfterBreak="0">
    <w:nsid w:val="2AC27CF7"/>
    <w:multiLevelType w:val="hybridMultilevel"/>
    <w:tmpl w:val="DFB24BEA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9" w15:restartNumberingAfterBreak="0">
    <w:nsid w:val="2CE160E2"/>
    <w:multiLevelType w:val="hybridMultilevel"/>
    <w:tmpl w:val="35F0AED4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F3E78"/>
    <w:multiLevelType w:val="hybridMultilevel"/>
    <w:tmpl w:val="9FE6B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075FB"/>
    <w:multiLevelType w:val="hybridMultilevel"/>
    <w:tmpl w:val="02283678"/>
    <w:lvl w:ilvl="0" w:tplc="04090019">
      <w:start w:val="1"/>
      <w:numFmt w:val="lowerLetter"/>
      <w:lvlText w:val="%1."/>
      <w:lvlJc w:val="left"/>
      <w:pPr>
        <w:ind w:left="1782" w:hanging="360"/>
      </w:p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2" w15:restartNumberingAfterBreak="0">
    <w:nsid w:val="3A5875E0"/>
    <w:multiLevelType w:val="hybridMultilevel"/>
    <w:tmpl w:val="ABF8F4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5B1BA2"/>
    <w:multiLevelType w:val="hybridMultilevel"/>
    <w:tmpl w:val="8B547A1E"/>
    <w:lvl w:ilvl="0" w:tplc="04090019">
      <w:start w:val="1"/>
      <w:numFmt w:val="lowerLetter"/>
      <w:lvlText w:val="%1."/>
      <w:lvlJc w:val="left"/>
      <w:pPr>
        <w:ind w:left="1692" w:hanging="360"/>
      </w:p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24" w15:restartNumberingAfterBreak="0">
    <w:nsid w:val="45B0425E"/>
    <w:multiLevelType w:val="hybridMultilevel"/>
    <w:tmpl w:val="C61E0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F5D87"/>
    <w:multiLevelType w:val="hybridMultilevel"/>
    <w:tmpl w:val="8A06B0C2"/>
    <w:lvl w:ilvl="0" w:tplc="04090019">
      <w:start w:val="1"/>
      <w:numFmt w:val="lowerLetter"/>
      <w:lvlText w:val="%1."/>
      <w:lvlJc w:val="left"/>
      <w:pPr>
        <w:ind w:left="1782" w:hanging="360"/>
      </w:pPr>
    </w:lvl>
    <w:lvl w:ilvl="1" w:tplc="04090019" w:tentative="1">
      <w:start w:val="1"/>
      <w:numFmt w:val="lowerLetter"/>
      <w:lvlText w:val="%2."/>
      <w:lvlJc w:val="left"/>
      <w:pPr>
        <w:ind w:left="2502" w:hanging="360"/>
      </w:pPr>
    </w:lvl>
    <w:lvl w:ilvl="2" w:tplc="0409001B" w:tentative="1">
      <w:start w:val="1"/>
      <w:numFmt w:val="lowerRoman"/>
      <w:lvlText w:val="%3."/>
      <w:lvlJc w:val="right"/>
      <w:pPr>
        <w:ind w:left="3222" w:hanging="180"/>
      </w:pPr>
    </w:lvl>
    <w:lvl w:ilvl="3" w:tplc="0409000F" w:tentative="1">
      <w:start w:val="1"/>
      <w:numFmt w:val="decimal"/>
      <w:lvlText w:val="%4."/>
      <w:lvlJc w:val="left"/>
      <w:pPr>
        <w:ind w:left="3942" w:hanging="360"/>
      </w:pPr>
    </w:lvl>
    <w:lvl w:ilvl="4" w:tplc="04090019" w:tentative="1">
      <w:start w:val="1"/>
      <w:numFmt w:val="lowerLetter"/>
      <w:lvlText w:val="%5."/>
      <w:lvlJc w:val="left"/>
      <w:pPr>
        <w:ind w:left="4662" w:hanging="360"/>
      </w:pPr>
    </w:lvl>
    <w:lvl w:ilvl="5" w:tplc="0409001B" w:tentative="1">
      <w:start w:val="1"/>
      <w:numFmt w:val="lowerRoman"/>
      <w:lvlText w:val="%6."/>
      <w:lvlJc w:val="right"/>
      <w:pPr>
        <w:ind w:left="5382" w:hanging="180"/>
      </w:pPr>
    </w:lvl>
    <w:lvl w:ilvl="6" w:tplc="0409000F" w:tentative="1">
      <w:start w:val="1"/>
      <w:numFmt w:val="decimal"/>
      <w:lvlText w:val="%7."/>
      <w:lvlJc w:val="left"/>
      <w:pPr>
        <w:ind w:left="6102" w:hanging="360"/>
      </w:pPr>
    </w:lvl>
    <w:lvl w:ilvl="7" w:tplc="04090019" w:tentative="1">
      <w:start w:val="1"/>
      <w:numFmt w:val="lowerLetter"/>
      <w:lvlText w:val="%8."/>
      <w:lvlJc w:val="left"/>
      <w:pPr>
        <w:ind w:left="6822" w:hanging="360"/>
      </w:pPr>
    </w:lvl>
    <w:lvl w:ilvl="8" w:tplc="040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6" w15:restartNumberingAfterBreak="0">
    <w:nsid w:val="4AAF55A3"/>
    <w:multiLevelType w:val="hybridMultilevel"/>
    <w:tmpl w:val="4768AE6C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819A9"/>
    <w:multiLevelType w:val="hybridMultilevel"/>
    <w:tmpl w:val="5A969396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8" w15:restartNumberingAfterBreak="0">
    <w:nsid w:val="535F195C"/>
    <w:multiLevelType w:val="hybridMultilevel"/>
    <w:tmpl w:val="2574316C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23C72"/>
    <w:multiLevelType w:val="hybridMultilevel"/>
    <w:tmpl w:val="31F6F2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AE1F16"/>
    <w:multiLevelType w:val="hybridMultilevel"/>
    <w:tmpl w:val="870C4A2C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F4999"/>
    <w:multiLevelType w:val="hybridMultilevel"/>
    <w:tmpl w:val="59DA63FA"/>
    <w:lvl w:ilvl="0" w:tplc="CB2E1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mpact" w:hAnsi="Impact" w:hint="default"/>
      </w:rPr>
    </w:lvl>
    <w:lvl w:ilvl="1" w:tplc="0FE42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mpact" w:hAnsi="Impact" w:hint="default"/>
      </w:rPr>
    </w:lvl>
    <w:lvl w:ilvl="2" w:tplc="1C16B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mpact" w:hAnsi="Impact" w:hint="default"/>
      </w:rPr>
    </w:lvl>
    <w:lvl w:ilvl="3" w:tplc="6A5A7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mpact" w:hAnsi="Impact" w:hint="default"/>
      </w:rPr>
    </w:lvl>
    <w:lvl w:ilvl="4" w:tplc="1C14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mpact" w:hAnsi="Impact" w:hint="default"/>
      </w:rPr>
    </w:lvl>
    <w:lvl w:ilvl="5" w:tplc="7762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mpact" w:hAnsi="Impact" w:hint="default"/>
      </w:rPr>
    </w:lvl>
    <w:lvl w:ilvl="6" w:tplc="2076D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mpact" w:hAnsi="Impact" w:hint="default"/>
      </w:rPr>
    </w:lvl>
    <w:lvl w:ilvl="7" w:tplc="D3D2C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mpact" w:hAnsi="Impact" w:hint="default"/>
      </w:rPr>
    </w:lvl>
    <w:lvl w:ilvl="8" w:tplc="4092A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mpact" w:hAnsi="Impact" w:hint="default"/>
      </w:rPr>
    </w:lvl>
  </w:abstractNum>
  <w:abstractNum w:abstractNumId="32" w15:restartNumberingAfterBreak="0">
    <w:nsid w:val="63E812ED"/>
    <w:multiLevelType w:val="hybridMultilevel"/>
    <w:tmpl w:val="A1D6F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A0DAE"/>
    <w:multiLevelType w:val="hybridMultilevel"/>
    <w:tmpl w:val="F25E8210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8759C1"/>
    <w:multiLevelType w:val="hybridMultilevel"/>
    <w:tmpl w:val="36B4F640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651BAF"/>
    <w:multiLevelType w:val="hybridMultilevel"/>
    <w:tmpl w:val="74964282"/>
    <w:lvl w:ilvl="0" w:tplc="0409000F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F53625"/>
    <w:multiLevelType w:val="hybridMultilevel"/>
    <w:tmpl w:val="CA50D986"/>
    <w:lvl w:ilvl="0" w:tplc="4A1435D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6"/>
  </w:num>
  <w:num w:numId="4">
    <w:abstractNumId w:val="11"/>
  </w:num>
  <w:num w:numId="5">
    <w:abstractNumId w:val="19"/>
  </w:num>
  <w:num w:numId="6">
    <w:abstractNumId w:val="27"/>
  </w:num>
  <w:num w:numId="7">
    <w:abstractNumId w:val="36"/>
  </w:num>
  <w:num w:numId="8">
    <w:abstractNumId w:val="12"/>
  </w:num>
  <w:num w:numId="9">
    <w:abstractNumId w:val="7"/>
  </w:num>
  <w:num w:numId="10">
    <w:abstractNumId w:val="28"/>
  </w:num>
  <w:num w:numId="11">
    <w:abstractNumId w:val="30"/>
  </w:num>
  <w:num w:numId="12">
    <w:abstractNumId w:val="0"/>
  </w:num>
  <w:num w:numId="13">
    <w:abstractNumId w:val="26"/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5"/>
  </w:num>
  <w:num w:numId="18">
    <w:abstractNumId w:val="10"/>
  </w:num>
  <w:num w:numId="19">
    <w:abstractNumId w:val="35"/>
  </w:num>
  <w:num w:numId="20">
    <w:abstractNumId w:val="13"/>
  </w:num>
  <w:num w:numId="21">
    <w:abstractNumId w:val="3"/>
  </w:num>
  <w:num w:numId="22">
    <w:abstractNumId w:val="33"/>
  </w:num>
  <w:num w:numId="23">
    <w:abstractNumId w:val="20"/>
  </w:num>
  <w:num w:numId="24">
    <w:abstractNumId w:val="1"/>
  </w:num>
  <w:num w:numId="25">
    <w:abstractNumId w:val="16"/>
  </w:num>
  <w:num w:numId="26">
    <w:abstractNumId w:val="22"/>
  </w:num>
  <w:num w:numId="27">
    <w:abstractNumId w:val="17"/>
  </w:num>
  <w:num w:numId="28">
    <w:abstractNumId w:val="21"/>
  </w:num>
  <w:num w:numId="29">
    <w:abstractNumId w:val="23"/>
  </w:num>
  <w:num w:numId="30">
    <w:abstractNumId w:val="4"/>
  </w:num>
  <w:num w:numId="31">
    <w:abstractNumId w:val="29"/>
  </w:num>
  <w:num w:numId="32">
    <w:abstractNumId w:val="25"/>
  </w:num>
  <w:num w:numId="33">
    <w:abstractNumId w:val="14"/>
  </w:num>
  <w:num w:numId="34">
    <w:abstractNumId w:val="15"/>
  </w:num>
  <w:num w:numId="35">
    <w:abstractNumId w:val="8"/>
  </w:num>
  <w:num w:numId="36">
    <w:abstractNumId w:val="2"/>
  </w:num>
  <w:num w:numId="37">
    <w:abstractNumId w:val="24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A87"/>
    <w:rsid w:val="00013360"/>
    <w:rsid w:val="00043B34"/>
    <w:rsid w:val="0004447A"/>
    <w:rsid w:val="00066747"/>
    <w:rsid w:val="000777A7"/>
    <w:rsid w:val="000B6485"/>
    <w:rsid w:val="000E07B3"/>
    <w:rsid w:val="000E63D1"/>
    <w:rsid w:val="000F4A28"/>
    <w:rsid w:val="000F7306"/>
    <w:rsid w:val="001106A1"/>
    <w:rsid w:val="0013073C"/>
    <w:rsid w:val="00141B8A"/>
    <w:rsid w:val="001D2FD8"/>
    <w:rsid w:val="0020340A"/>
    <w:rsid w:val="00203CDA"/>
    <w:rsid w:val="0023796F"/>
    <w:rsid w:val="00251F5A"/>
    <w:rsid w:val="00253A5D"/>
    <w:rsid w:val="0027125C"/>
    <w:rsid w:val="002A410A"/>
    <w:rsid w:val="002B3307"/>
    <w:rsid w:val="002E68FE"/>
    <w:rsid w:val="00336999"/>
    <w:rsid w:val="0034159A"/>
    <w:rsid w:val="003A437D"/>
    <w:rsid w:val="003B1058"/>
    <w:rsid w:val="003B75CE"/>
    <w:rsid w:val="003D7F89"/>
    <w:rsid w:val="003E349F"/>
    <w:rsid w:val="003E7709"/>
    <w:rsid w:val="00412AA2"/>
    <w:rsid w:val="00441C17"/>
    <w:rsid w:val="00466E2C"/>
    <w:rsid w:val="00472744"/>
    <w:rsid w:val="004A2397"/>
    <w:rsid w:val="004B34F2"/>
    <w:rsid w:val="004C14F8"/>
    <w:rsid w:val="004F3317"/>
    <w:rsid w:val="005320F0"/>
    <w:rsid w:val="005443BB"/>
    <w:rsid w:val="00563AB6"/>
    <w:rsid w:val="00576D7B"/>
    <w:rsid w:val="005863BD"/>
    <w:rsid w:val="006A01D3"/>
    <w:rsid w:val="006A38D2"/>
    <w:rsid w:val="006C7F93"/>
    <w:rsid w:val="006D7555"/>
    <w:rsid w:val="006F1C28"/>
    <w:rsid w:val="006F22DA"/>
    <w:rsid w:val="00733804"/>
    <w:rsid w:val="00735514"/>
    <w:rsid w:val="00797C98"/>
    <w:rsid w:val="007A4D48"/>
    <w:rsid w:val="007B664F"/>
    <w:rsid w:val="007F7A3A"/>
    <w:rsid w:val="00820A8C"/>
    <w:rsid w:val="00867347"/>
    <w:rsid w:val="00867A7D"/>
    <w:rsid w:val="0088543E"/>
    <w:rsid w:val="0089049F"/>
    <w:rsid w:val="008A1E28"/>
    <w:rsid w:val="008A40DA"/>
    <w:rsid w:val="008E0456"/>
    <w:rsid w:val="008E5658"/>
    <w:rsid w:val="008F7F4E"/>
    <w:rsid w:val="00935FBB"/>
    <w:rsid w:val="00945BCB"/>
    <w:rsid w:val="00974C5E"/>
    <w:rsid w:val="009859EC"/>
    <w:rsid w:val="009919BB"/>
    <w:rsid w:val="009A31D2"/>
    <w:rsid w:val="009A4319"/>
    <w:rsid w:val="009F0281"/>
    <w:rsid w:val="00A01195"/>
    <w:rsid w:val="00A173C2"/>
    <w:rsid w:val="00A522B1"/>
    <w:rsid w:val="00A5372C"/>
    <w:rsid w:val="00A55349"/>
    <w:rsid w:val="00A621FD"/>
    <w:rsid w:val="00A6706E"/>
    <w:rsid w:val="00AF4733"/>
    <w:rsid w:val="00B05179"/>
    <w:rsid w:val="00B067B1"/>
    <w:rsid w:val="00B728FD"/>
    <w:rsid w:val="00B91DC9"/>
    <w:rsid w:val="00BB0E71"/>
    <w:rsid w:val="00BC3548"/>
    <w:rsid w:val="00BC77AC"/>
    <w:rsid w:val="00BE4554"/>
    <w:rsid w:val="00C07628"/>
    <w:rsid w:val="00C15734"/>
    <w:rsid w:val="00C54AE0"/>
    <w:rsid w:val="00C66A87"/>
    <w:rsid w:val="00C84B8B"/>
    <w:rsid w:val="00CB4161"/>
    <w:rsid w:val="00CD7F37"/>
    <w:rsid w:val="00CF04F4"/>
    <w:rsid w:val="00D2076C"/>
    <w:rsid w:val="00D34B52"/>
    <w:rsid w:val="00DE490C"/>
    <w:rsid w:val="00E118F2"/>
    <w:rsid w:val="00E73950"/>
    <w:rsid w:val="00E739E1"/>
    <w:rsid w:val="00EC3147"/>
    <w:rsid w:val="00EF76DD"/>
    <w:rsid w:val="00FD31BC"/>
    <w:rsid w:val="00FD386B"/>
    <w:rsid w:val="00FE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E66517-DB18-4B38-9C20-C65A1E99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744"/>
    <w:rPr>
      <w:rFonts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3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522B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86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86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6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0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6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to Ponder and Discuss</vt:lpstr>
    </vt:vector>
  </TitlesOfParts>
  <Company>St. Cloud State University</Company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to Ponder and Discuss</dc:title>
  <dc:creator>Teresa Washut Heck</dc:creator>
  <cp:lastModifiedBy>Heck, Teresa W.</cp:lastModifiedBy>
  <cp:revision>4</cp:revision>
  <cp:lastPrinted>2012-07-30T20:06:00Z</cp:lastPrinted>
  <dcterms:created xsi:type="dcterms:W3CDTF">2016-01-31T14:19:00Z</dcterms:created>
  <dcterms:modified xsi:type="dcterms:W3CDTF">2018-05-23T16:33:00Z</dcterms:modified>
</cp:coreProperties>
</file>